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2A34" w14:textId="77777777" w:rsidR="00194E29" w:rsidRDefault="00194E29">
      <w:pPr>
        <w:rPr>
          <w:b/>
          <w:sz w:val="20"/>
          <w:szCs w:val="20"/>
        </w:rPr>
      </w:pPr>
    </w:p>
    <w:p w14:paraId="3344FAD0" w14:textId="77777777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Patient name:__________________________________________ Date of completion:________________</w:t>
      </w:r>
    </w:p>
    <w:p w14:paraId="7856C2F1" w14:textId="77777777" w:rsidR="00194E29" w:rsidRDefault="00194E29">
      <w:pPr>
        <w:rPr>
          <w:b/>
          <w:sz w:val="20"/>
          <w:szCs w:val="20"/>
        </w:rPr>
      </w:pPr>
    </w:p>
    <w:p w14:paraId="33819F66" w14:textId="022D134F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</w:t>
      </w:r>
      <w:proofErr w:type="gramStart"/>
      <w:r>
        <w:rPr>
          <w:b/>
          <w:sz w:val="20"/>
          <w:szCs w:val="20"/>
        </w:rPr>
        <w:t>birth:_</w:t>
      </w:r>
      <w:proofErr w:type="gramEnd"/>
      <w:r>
        <w:rPr>
          <w:b/>
          <w:sz w:val="20"/>
          <w:szCs w:val="20"/>
        </w:rPr>
        <w:t xml:space="preserve">________________ </w:t>
      </w:r>
      <w:proofErr w:type="spellStart"/>
      <w:r>
        <w:rPr>
          <w:b/>
          <w:sz w:val="20"/>
          <w:szCs w:val="20"/>
        </w:rPr>
        <w:t>Gender:_____________Primary</w:t>
      </w:r>
      <w:proofErr w:type="spellEnd"/>
      <w:r>
        <w:rPr>
          <w:b/>
          <w:sz w:val="20"/>
          <w:szCs w:val="20"/>
        </w:rPr>
        <w:t xml:space="preserve"> language:___________________</w:t>
      </w:r>
    </w:p>
    <w:p w14:paraId="0ECCCBAC" w14:textId="77777777" w:rsidR="00194E29" w:rsidRDefault="00194E29">
      <w:pPr>
        <w:rPr>
          <w:b/>
          <w:sz w:val="20"/>
          <w:szCs w:val="20"/>
        </w:rPr>
      </w:pPr>
    </w:p>
    <w:p w14:paraId="61AE4120" w14:textId="77777777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Medications: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620"/>
        <w:gridCol w:w="2580"/>
        <w:gridCol w:w="3360"/>
      </w:tblGrid>
      <w:tr w:rsidR="00194E29" w14:paraId="1AC6A955" w14:textId="77777777">
        <w:tc>
          <w:tcPr>
            <w:tcW w:w="3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58F1" w14:textId="77777777" w:rsidR="00194E29" w:rsidRDefault="00622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Name</w:t>
            </w:r>
          </w:p>
        </w:tc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FA1A" w14:textId="77777777" w:rsidR="00194E29" w:rsidRDefault="00622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Dosage (mg)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AEA8" w14:textId="77777777" w:rsidR="00194E29" w:rsidRDefault="00622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 (how often)</w:t>
            </w:r>
          </w:p>
        </w:tc>
        <w:tc>
          <w:tcPr>
            <w:tcW w:w="3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3C7E" w14:textId="77777777" w:rsidR="00194E29" w:rsidRDefault="00622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 (how do you take it)</w:t>
            </w:r>
          </w:p>
        </w:tc>
      </w:tr>
      <w:tr w:rsidR="00194E29" w14:paraId="46D7409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E996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F2D1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EECD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1521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94E29" w14:paraId="0FBD217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DEFE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834D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F053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6157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94E29" w14:paraId="485A5F3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C546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ADA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50AB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70EF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94E29" w14:paraId="3D80ADA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558A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79AF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ED4A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0AFF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94E29" w14:paraId="7FEE0DE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CC46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47AA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FB02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42AE" w14:textId="77777777" w:rsidR="00194E29" w:rsidRDefault="0019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A998C6C" w14:textId="77777777" w:rsidR="00194E29" w:rsidRDefault="00194E29">
      <w:pPr>
        <w:rPr>
          <w:b/>
          <w:sz w:val="20"/>
          <w:szCs w:val="20"/>
        </w:rPr>
      </w:pPr>
    </w:p>
    <w:p w14:paraId="1FACFC27" w14:textId="77777777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Allergies (food, medications, plastics,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):___________________________________________________</w:t>
      </w:r>
    </w:p>
    <w:p w14:paraId="4E97D61E" w14:textId="7B221905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illnesses, surgeries, injuries, hospitalizations since birth and their approximate date of occurrence(s):______________________________________________________________________</w:t>
      </w:r>
    </w:p>
    <w:p w14:paraId="31FE0B6D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 xml:space="preserve">Have you experienced any of the following major medical conditions (please check all that </w:t>
      </w:r>
      <w:proofErr w:type="gramStart"/>
      <w:r>
        <w:rPr>
          <w:sz w:val="20"/>
          <w:szCs w:val="20"/>
        </w:rPr>
        <w:t>apply)</w:t>
      </w:r>
      <w:proofErr w:type="gramEnd"/>
    </w:p>
    <w:p w14:paraId="7A0915DB" w14:textId="77777777" w:rsidR="00194E29" w:rsidRDefault="00194E29">
      <w:pPr>
        <w:rPr>
          <w:sz w:val="20"/>
          <w:szCs w:val="20"/>
        </w:rPr>
        <w:sectPr w:rsidR="00194E2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49987AC7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AIDS/HIV</w:t>
      </w:r>
      <w:r>
        <w:rPr>
          <w:sz w:val="20"/>
          <w:szCs w:val="20"/>
        </w:rPr>
        <w:tab/>
      </w:r>
    </w:p>
    <w:p w14:paraId="79AB06D2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31A106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Arthritis</w:t>
      </w:r>
    </w:p>
    <w:p w14:paraId="57FB2B09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Blood disorders</w:t>
      </w:r>
    </w:p>
    <w:p w14:paraId="59AED986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Cancer</w:t>
      </w:r>
    </w:p>
    <w:p w14:paraId="23DBE10B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Chicken Pox</w:t>
      </w:r>
    </w:p>
    <w:p w14:paraId="45552409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Depression</w:t>
      </w:r>
    </w:p>
    <w:p w14:paraId="6E543A38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Diabetes</w:t>
      </w:r>
    </w:p>
    <w:p w14:paraId="304A6517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Diphtheria</w:t>
      </w:r>
    </w:p>
    <w:p w14:paraId="3114E8D1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Encephalitis</w:t>
      </w:r>
    </w:p>
    <w:p w14:paraId="0A345C04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Fatigue</w:t>
      </w:r>
    </w:p>
    <w:p w14:paraId="15BAC0E0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Genetic Disorder</w:t>
      </w:r>
    </w:p>
    <w:p w14:paraId="3886066D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Headaches</w:t>
      </w:r>
    </w:p>
    <w:p w14:paraId="08B14E28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Head Injury</w:t>
      </w:r>
    </w:p>
    <w:p w14:paraId="150FFDBF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Heart Problems</w:t>
      </w:r>
    </w:p>
    <w:p w14:paraId="2186381E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Blood Pressure</w:t>
      </w:r>
    </w:p>
    <w:p w14:paraId="3523A56D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Fevers</w:t>
      </w:r>
    </w:p>
    <w:p w14:paraId="338E07DC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Influenza</w:t>
      </w:r>
    </w:p>
    <w:p w14:paraId="6AD064C7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Malaise</w:t>
      </w:r>
    </w:p>
    <w:p w14:paraId="57B708AC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Malaria</w:t>
      </w:r>
    </w:p>
    <w:p w14:paraId="23D49B5B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Measles</w:t>
      </w:r>
    </w:p>
    <w:p w14:paraId="2E58C8FA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Meningitis</w:t>
      </w:r>
    </w:p>
    <w:p w14:paraId="1F22ED46" w14:textId="108649AE" w:rsidR="00194E29" w:rsidRDefault="00CD7E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Mumps</w:t>
      </w:r>
    </w:p>
    <w:p w14:paraId="19F550BA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Scarlet Fever</w:t>
      </w:r>
    </w:p>
    <w:p w14:paraId="7326AF2E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Stroke</w:t>
      </w:r>
    </w:p>
    <w:p w14:paraId="2E1B8015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TMJ</w:t>
      </w:r>
    </w:p>
    <w:p w14:paraId="700D6F95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Typhoid</w:t>
      </w:r>
    </w:p>
    <w:p w14:paraId="4E7E8BAF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Vascular Problems</w:t>
      </w:r>
    </w:p>
    <w:p w14:paraId="67C1896B" w14:textId="77777777" w:rsidR="00194E29" w:rsidRDefault="0062226D">
      <w:pPr>
        <w:numPr>
          <w:ilvl w:val="0"/>
          <w:numId w:val="1"/>
        </w:numPr>
        <w:rPr>
          <w:sz w:val="20"/>
          <w:szCs w:val="20"/>
        </w:rPr>
        <w:sectPr w:rsidR="00194E29">
          <w:type w:val="continuous"/>
          <w:pgSz w:w="12240" w:h="15840"/>
          <w:pgMar w:top="1440" w:right="720" w:bottom="144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_____________</w:t>
      </w:r>
    </w:p>
    <w:p w14:paraId="06C1CDB4" w14:textId="77777777" w:rsidR="00194E29" w:rsidRDefault="00194E29">
      <w:pPr>
        <w:rPr>
          <w:sz w:val="20"/>
          <w:szCs w:val="20"/>
        </w:rPr>
      </w:pPr>
    </w:p>
    <w:p w14:paraId="53FD2138" w14:textId="77777777" w:rsidR="00194E29" w:rsidRDefault="0062226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circle all medical symptoms or conditions that apply:</w:t>
      </w:r>
    </w:p>
    <w:p w14:paraId="30F04F57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Eye problems (blurred or double vision, pain):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0E2088F6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Nose, throat or mouth problems (trouble swallowing, nose bleeds, dental issues):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1132FC5E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Cardiovascular issues (hypertension, chest pain, swelling, palpitations):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6C08620F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Respiratory issues (such as shortness of breath, cough. wheezing):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18A6D755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Renal issues (such as kidney issues, dialysis):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539F9159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Gastrointestinal issues (nausea, vomiting, weight changes, diarrhea, pain):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2B97E963" w14:textId="0244743E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Musculoskeletal issues (joint pain, swelling, recent </w:t>
      </w:r>
      <w:r w:rsidR="00CD7E48">
        <w:rPr>
          <w:sz w:val="20"/>
          <w:szCs w:val="20"/>
        </w:rPr>
        <w:t>trauma</w:t>
      </w:r>
      <w:r>
        <w:rPr>
          <w:sz w:val="20"/>
          <w:szCs w:val="20"/>
        </w:rPr>
        <w:t>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7DE13D93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Neurological symptoms (numbness, headaches, tingling, seizures, weakness):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45041C99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Psychiatric issues (depression, anxiety, compulsions):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49C9FE83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Endocrine symptoms (frequent urination, hot flashes):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6535B4C4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Hematologic/lymphatic symptoms (bleeding gums, bruising, swollen glands):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5864A07D" w14:textId="77777777" w:rsidR="00194E29" w:rsidRDefault="00622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Allergic/immunologic symptoms (hives, asthma, itching, immune deficiency):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276DBAB9" w14:textId="77777777" w:rsidR="00194E29" w:rsidRDefault="00194E29">
      <w:pPr>
        <w:ind w:left="720"/>
        <w:rPr>
          <w:sz w:val="20"/>
          <w:szCs w:val="20"/>
        </w:rPr>
      </w:pPr>
    </w:p>
    <w:p w14:paraId="37A1007B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 xml:space="preserve">Comments related to Review of Symptoms </w:t>
      </w:r>
      <w:proofErr w:type="gramStart"/>
      <w:r>
        <w:rPr>
          <w:sz w:val="20"/>
          <w:szCs w:val="20"/>
        </w:rPr>
        <w:t>above:_</w:t>
      </w:r>
      <w:proofErr w:type="gramEnd"/>
      <w:r>
        <w:rPr>
          <w:sz w:val="20"/>
          <w:szCs w:val="20"/>
        </w:rPr>
        <w:t>_______________________________________________</w:t>
      </w:r>
    </w:p>
    <w:p w14:paraId="369C4E25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lastRenderedPageBreak/>
        <w:t>Do you currently use recreational drugs?</w:t>
      </w:r>
      <w:r>
        <w:rPr>
          <w:sz w:val="20"/>
          <w:szCs w:val="20"/>
        </w:rPr>
        <w:tab/>
      </w:r>
      <w:r>
        <w:tab/>
      </w:r>
      <w:r>
        <w:tab/>
      </w:r>
      <w:r>
        <w:rPr>
          <w:sz w:val="20"/>
          <w:szCs w:val="20"/>
        </w:rPr>
        <w:t>YES/NO</w:t>
      </w:r>
    </w:p>
    <w:p w14:paraId="256EA4A7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 xml:space="preserve">If yes, what </w:t>
      </w:r>
      <w:proofErr w:type="gramStart"/>
      <w:r>
        <w:rPr>
          <w:sz w:val="20"/>
          <w:szCs w:val="20"/>
        </w:rPr>
        <w:t>drugs:_</w:t>
      </w:r>
      <w:proofErr w:type="gramEnd"/>
      <w:r>
        <w:rPr>
          <w:sz w:val="20"/>
          <w:szCs w:val="20"/>
        </w:rPr>
        <w:t>______________________________________________</w:t>
      </w:r>
    </w:p>
    <w:p w14:paraId="20AF71E3" w14:textId="77777777" w:rsidR="00194E29" w:rsidRDefault="00194E29">
      <w:pPr>
        <w:rPr>
          <w:sz w:val="20"/>
          <w:szCs w:val="20"/>
        </w:rPr>
      </w:pPr>
    </w:p>
    <w:p w14:paraId="05B0D56E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Do you currently use any tobacco products: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</w:t>
      </w:r>
      <w:proofErr w:type="gramStart"/>
      <w:r>
        <w:rPr>
          <w:sz w:val="20"/>
          <w:szCs w:val="20"/>
        </w:rPr>
        <w:t>NO</w:t>
      </w:r>
      <w:proofErr w:type="gramEnd"/>
    </w:p>
    <w:p w14:paraId="6BF886C5" w14:textId="77777777" w:rsidR="00194E29" w:rsidRDefault="00194E29">
      <w:pPr>
        <w:rPr>
          <w:sz w:val="20"/>
          <w:szCs w:val="20"/>
        </w:rPr>
      </w:pPr>
    </w:p>
    <w:p w14:paraId="38571B0B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Do you currently drink alcoholic beverages: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</w:t>
      </w:r>
      <w:proofErr w:type="gramStart"/>
      <w:r>
        <w:rPr>
          <w:sz w:val="20"/>
          <w:szCs w:val="20"/>
        </w:rPr>
        <w:t>NO</w:t>
      </w:r>
      <w:proofErr w:type="gramEnd"/>
    </w:p>
    <w:p w14:paraId="00B548FF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 xml:space="preserve">If yes, how </w:t>
      </w:r>
      <w:proofErr w:type="gramStart"/>
      <w:r>
        <w:rPr>
          <w:sz w:val="20"/>
          <w:szCs w:val="20"/>
        </w:rPr>
        <w:t>often:_</w:t>
      </w:r>
      <w:proofErr w:type="gramEnd"/>
      <w:r>
        <w:rPr>
          <w:sz w:val="20"/>
          <w:szCs w:val="20"/>
        </w:rPr>
        <w:t>_______________________________________________</w:t>
      </w:r>
    </w:p>
    <w:p w14:paraId="45BE0380" w14:textId="77777777" w:rsidR="00194E29" w:rsidRDefault="00194E29"/>
    <w:p w14:paraId="25992D6E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Please check all conditions that apply:</w:t>
      </w:r>
    </w:p>
    <w:p w14:paraId="0070916F" w14:textId="77777777" w:rsidR="00194E29" w:rsidRDefault="00194E29">
      <w:pPr>
        <w:rPr>
          <w:sz w:val="20"/>
          <w:szCs w:val="20"/>
        </w:rPr>
      </w:pPr>
    </w:p>
    <w:p w14:paraId="7987F2D6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Dizziness or Unsteadiness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checked, is it accompanied </w:t>
      </w:r>
      <w:proofErr w:type="gramStart"/>
      <w:r>
        <w:rPr>
          <w:sz w:val="20"/>
          <w:szCs w:val="20"/>
        </w:rPr>
        <w:t>by:</w:t>
      </w:r>
      <w:proofErr w:type="gramEnd"/>
      <w:r>
        <w:rPr>
          <w:sz w:val="20"/>
          <w:szCs w:val="20"/>
        </w:rPr>
        <w:t xml:space="preserve"> vomiting, nausea, ear noises</w:t>
      </w:r>
    </w:p>
    <w:p w14:paraId="6F7BFFB1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Ear deformity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Both ears</w:t>
      </w:r>
    </w:p>
    <w:p w14:paraId="030D09BD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Ear drainage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Both ears</w:t>
      </w:r>
    </w:p>
    <w:p w14:paraId="263B4272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Ear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Both ears</w:t>
      </w:r>
    </w:p>
    <w:p w14:paraId="4A70DE64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Family history of hearing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Who?_</w:t>
      </w:r>
      <w:proofErr w:type="gramEnd"/>
      <w:r>
        <w:rPr>
          <w:sz w:val="20"/>
          <w:szCs w:val="20"/>
        </w:rPr>
        <w:t>_________________________</w:t>
      </w:r>
    </w:p>
    <w:p w14:paraId="67107E0A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History of ear infections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Both ears          </w:t>
      </w:r>
      <w:proofErr w:type="gramStart"/>
      <w:r>
        <w:rPr>
          <w:sz w:val="20"/>
          <w:szCs w:val="20"/>
        </w:rPr>
        <w:t>When?_</w:t>
      </w:r>
      <w:proofErr w:type="gramEnd"/>
      <w:r>
        <w:rPr>
          <w:sz w:val="20"/>
          <w:szCs w:val="20"/>
        </w:rPr>
        <w:t>__________</w:t>
      </w:r>
    </w:p>
    <w:p w14:paraId="7EC02C0E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History of noise exposure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Please </w:t>
      </w:r>
      <w:proofErr w:type="gramStart"/>
      <w:r>
        <w:rPr>
          <w:sz w:val="20"/>
          <w:szCs w:val="20"/>
        </w:rPr>
        <w:t>describe:_</w:t>
      </w:r>
      <w:proofErr w:type="gramEnd"/>
      <w:r>
        <w:rPr>
          <w:sz w:val="20"/>
          <w:szCs w:val="20"/>
        </w:rPr>
        <w:t>______________________________________</w:t>
      </w:r>
    </w:p>
    <w:p w14:paraId="2D6720E7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Previous ear surgery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Both ears          </w:t>
      </w:r>
      <w:proofErr w:type="gramStart"/>
      <w:r>
        <w:rPr>
          <w:sz w:val="20"/>
          <w:szCs w:val="20"/>
        </w:rPr>
        <w:t>When?_</w:t>
      </w:r>
      <w:proofErr w:type="gramEnd"/>
      <w:r>
        <w:rPr>
          <w:sz w:val="20"/>
          <w:szCs w:val="20"/>
        </w:rPr>
        <w:t>__________</w:t>
      </w:r>
    </w:p>
    <w:p w14:paraId="686615A8" w14:textId="49B7DF86" w:rsidR="00194E29" w:rsidRDefault="00CD7E4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Tinnitus Ringing</w:t>
      </w:r>
      <w:r w:rsidR="0062226D">
        <w:rPr>
          <w:sz w:val="20"/>
          <w:szCs w:val="20"/>
        </w:rPr>
        <w:t>/Noise in ear</w:t>
      </w:r>
      <w:r w:rsidR="0062226D">
        <w:rPr>
          <w:sz w:val="20"/>
          <w:szCs w:val="20"/>
        </w:rPr>
        <w:tab/>
      </w:r>
      <w:r w:rsidR="0062226D">
        <w:rPr>
          <w:sz w:val="20"/>
          <w:szCs w:val="20"/>
        </w:rPr>
        <w:tab/>
        <w:t>Right ear</w:t>
      </w:r>
      <w:r w:rsidR="0062226D">
        <w:rPr>
          <w:sz w:val="20"/>
          <w:szCs w:val="20"/>
        </w:rPr>
        <w:tab/>
        <w:t>Left ear</w:t>
      </w:r>
      <w:r w:rsidR="0062226D">
        <w:rPr>
          <w:sz w:val="20"/>
          <w:szCs w:val="20"/>
        </w:rPr>
        <w:tab/>
      </w:r>
      <w:r w:rsidR="0062226D">
        <w:rPr>
          <w:sz w:val="20"/>
          <w:szCs w:val="20"/>
        </w:rPr>
        <w:tab/>
        <w:t xml:space="preserve">Both ears          How </w:t>
      </w:r>
      <w:proofErr w:type="gramStart"/>
      <w:r w:rsidR="0062226D">
        <w:rPr>
          <w:sz w:val="20"/>
          <w:szCs w:val="20"/>
        </w:rPr>
        <w:t>often?_</w:t>
      </w:r>
      <w:proofErr w:type="gramEnd"/>
      <w:r w:rsidR="0062226D">
        <w:rPr>
          <w:sz w:val="20"/>
          <w:szCs w:val="20"/>
        </w:rPr>
        <w:t>______</w:t>
      </w:r>
    </w:p>
    <w:p w14:paraId="2F59C2C5" w14:textId="77777777" w:rsidR="00194E29" w:rsidRDefault="0062226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History of wax buildup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Both ears          How </w:t>
      </w:r>
      <w:proofErr w:type="gramStart"/>
      <w:r>
        <w:rPr>
          <w:sz w:val="20"/>
          <w:szCs w:val="20"/>
        </w:rPr>
        <w:t>often?_</w:t>
      </w:r>
      <w:proofErr w:type="gramEnd"/>
      <w:r>
        <w:rPr>
          <w:sz w:val="20"/>
          <w:szCs w:val="20"/>
        </w:rPr>
        <w:t>______</w:t>
      </w:r>
    </w:p>
    <w:p w14:paraId="2191D942" w14:textId="77777777" w:rsidR="00194E29" w:rsidRDefault="00194E29">
      <w:pPr>
        <w:rPr>
          <w:b/>
          <w:sz w:val="20"/>
          <w:szCs w:val="20"/>
        </w:rPr>
      </w:pPr>
    </w:p>
    <w:p w14:paraId="73487CB5" w14:textId="77777777" w:rsidR="00194E29" w:rsidRDefault="0062226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</w:t>
      </w:r>
    </w:p>
    <w:p w14:paraId="3EE533C0" w14:textId="77777777" w:rsidR="00194E29" w:rsidRDefault="00194E29">
      <w:pPr>
        <w:rPr>
          <w:sz w:val="20"/>
          <w:szCs w:val="20"/>
        </w:rPr>
      </w:pPr>
    </w:p>
    <w:p w14:paraId="79FF1A4C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Do you experience hearing loss?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Both ears          </w:t>
      </w:r>
    </w:p>
    <w:p w14:paraId="4AA0D5BD" w14:textId="77777777" w:rsidR="00194E29" w:rsidRDefault="00194E29">
      <w:pPr>
        <w:rPr>
          <w:sz w:val="20"/>
          <w:szCs w:val="20"/>
        </w:rPr>
      </w:pPr>
    </w:p>
    <w:p w14:paraId="17347E84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When did you first notice your hearing loss?____________________________________________________</w:t>
      </w:r>
    </w:p>
    <w:p w14:paraId="53E65309" w14:textId="77777777" w:rsidR="00194E29" w:rsidRDefault="00194E29">
      <w:pPr>
        <w:rPr>
          <w:sz w:val="20"/>
          <w:szCs w:val="20"/>
        </w:rPr>
      </w:pPr>
    </w:p>
    <w:p w14:paraId="460C6C3E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What do you think caused your hearing loss?___________________________________________________</w:t>
      </w:r>
    </w:p>
    <w:p w14:paraId="65A1568B" w14:textId="77777777" w:rsidR="00194E29" w:rsidRDefault="00194E29">
      <w:pPr>
        <w:rPr>
          <w:sz w:val="20"/>
          <w:szCs w:val="20"/>
        </w:rPr>
      </w:pPr>
    </w:p>
    <w:p w14:paraId="79821265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Have you ever had a hearing test?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so, </w:t>
      </w:r>
      <w:proofErr w:type="gramStart"/>
      <w:r>
        <w:rPr>
          <w:sz w:val="20"/>
          <w:szCs w:val="20"/>
        </w:rPr>
        <w:t>when?_</w:t>
      </w:r>
      <w:proofErr w:type="gramEnd"/>
      <w:r>
        <w:rPr>
          <w:sz w:val="20"/>
          <w:szCs w:val="20"/>
        </w:rPr>
        <w:t>_____________________________</w:t>
      </w:r>
    </w:p>
    <w:p w14:paraId="0E08AF38" w14:textId="77777777" w:rsidR="00194E29" w:rsidRDefault="00194E29">
      <w:pPr>
        <w:rPr>
          <w:sz w:val="20"/>
          <w:szCs w:val="20"/>
        </w:rPr>
      </w:pPr>
    </w:p>
    <w:p w14:paraId="7E36BB00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If you experience hearing loss, which best describes it?</w:t>
      </w:r>
      <w:r>
        <w:rPr>
          <w:sz w:val="20"/>
          <w:szCs w:val="20"/>
        </w:rPr>
        <w:tab/>
        <w:t>Gradual</w:t>
      </w:r>
      <w:r>
        <w:rPr>
          <w:sz w:val="20"/>
          <w:szCs w:val="20"/>
        </w:rPr>
        <w:tab/>
        <w:t>Fluctuating</w:t>
      </w:r>
      <w:r>
        <w:rPr>
          <w:sz w:val="20"/>
          <w:szCs w:val="20"/>
        </w:rPr>
        <w:tab/>
        <w:t>Sudden</w:t>
      </w:r>
    </w:p>
    <w:p w14:paraId="14B0F008" w14:textId="77777777" w:rsidR="00194E29" w:rsidRDefault="00194E29">
      <w:pPr>
        <w:rPr>
          <w:sz w:val="20"/>
          <w:szCs w:val="20"/>
        </w:rPr>
      </w:pPr>
    </w:p>
    <w:p w14:paraId="62F50E4A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 xml:space="preserve">Have you worn or tried a hearing aid?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ear</w:t>
      </w:r>
      <w:r>
        <w:rPr>
          <w:sz w:val="20"/>
          <w:szCs w:val="20"/>
        </w:rPr>
        <w:tab/>
        <w:t>Left ear</w:t>
      </w:r>
      <w:r>
        <w:rPr>
          <w:sz w:val="20"/>
          <w:szCs w:val="20"/>
        </w:rPr>
        <w:tab/>
        <w:t xml:space="preserve">Both ears  </w:t>
      </w:r>
    </w:p>
    <w:p w14:paraId="6E320D3D" w14:textId="77777777" w:rsidR="00194E29" w:rsidRDefault="00194E29">
      <w:pPr>
        <w:rPr>
          <w:sz w:val="20"/>
          <w:szCs w:val="20"/>
        </w:rPr>
      </w:pPr>
    </w:p>
    <w:p w14:paraId="1132CDA1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Please describe your hearing aid experience:</w:t>
      </w:r>
    </w:p>
    <w:p w14:paraId="650765B0" w14:textId="77777777" w:rsidR="00194E29" w:rsidRDefault="00194E29">
      <w:pPr>
        <w:rPr>
          <w:sz w:val="20"/>
          <w:szCs w:val="20"/>
        </w:rPr>
      </w:pPr>
    </w:p>
    <w:p w14:paraId="67D506B9" w14:textId="77777777" w:rsidR="00194E29" w:rsidRDefault="0062226D">
      <w:pPr>
        <w:ind w:firstLine="720"/>
        <w:rPr>
          <w:sz w:val="20"/>
          <w:szCs w:val="20"/>
        </w:rPr>
      </w:pPr>
      <w:r>
        <w:rPr>
          <w:sz w:val="20"/>
          <w:szCs w:val="20"/>
        </w:rPr>
        <w:t>I have a hearing aid, but I don’t use it, or only use it occasionally.</w:t>
      </w:r>
    </w:p>
    <w:p w14:paraId="726FD5B9" w14:textId="2B7A7D86" w:rsidR="00194E29" w:rsidRDefault="0062226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have tried a hearing </w:t>
      </w:r>
      <w:r w:rsidR="00CD7E48">
        <w:rPr>
          <w:sz w:val="20"/>
          <w:szCs w:val="20"/>
        </w:rPr>
        <w:t>aid but</w:t>
      </w:r>
      <w:r>
        <w:rPr>
          <w:sz w:val="20"/>
          <w:szCs w:val="20"/>
        </w:rPr>
        <w:t xml:space="preserve"> returned it.</w:t>
      </w:r>
    </w:p>
    <w:p w14:paraId="47671756" w14:textId="2D75FFC6" w:rsidR="00194E29" w:rsidRDefault="0062226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 have inquired about a device from another </w:t>
      </w:r>
      <w:r w:rsidR="00CD7E48">
        <w:rPr>
          <w:sz w:val="20"/>
          <w:szCs w:val="20"/>
        </w:rPr>
        <w:t>office but</w:t>
      </w:r>
      <w:r>
        <w:rPr>
          <w:sz w:val="20"/>
          <w:szCs w:val="20"/>
        </w:rPr>
        <w:t xml:space="preserve"> did not purchase.</w:t>
      </w:r>
    </w:p>
    <w:p w14:paraId="58F72544" w14:textId="77777777" w:rsidR="00194E29" w:rsidRDefault="00194E29">
      <w:pPr>
        <w:ind w:firstLine="720"/>
        <w:rPr>
          <w:sz w:val="20"/>
          <w:szCs w:val="20"/>
        </w:rPr>
      </w:pPr>
    </w:p>
    <w:p w14:paraId="1C5D988B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What motivated you to come in today?_________________________________________________________</w:t>
      </w:r>
    </w:p>
    <w:p w14:paraId="4DB1C31E" w14:textId="77777777" w:rsidR="00194E29" w:rsidRDefault="00194E29">
      <w:pPr>
        <w:rPr>
          <w:sz w:val="20"/>
          <w:szCs w:val="20"/>
        </w:rPr>
      </w:pPr>
    </w:p>
    <w:p w14:paraId="37973FB3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On a scale of 1-10, where do you feel you are (psychologically, emotionally, financially, etc.) regarding doing something about your hearing loss? Please circle one</w:t>
      </w:r>
    </w:p>
    <w:p w14:paraId="40737BC9" w14:textId="77777777" w:rsidR="00194E29" w:rsidRDefault="00194E29">
      <w:pPr>
        <w:rPr>
          <w:sz w:val="20"/>
          <w:szCs w:val="20"/>
        </w:rPr>
      </w:pPr>
    </w:p>
    <w:p w14:paraId="2960ABFB" w14:textId="77777777" w:rsidR="00194E29" w:rsidRDefault="0062226D">
      <w:pPr>
        <w:rPr>
          <w:sz w:val="20"/>
          <w:szCs w:val="20"/>
        </w:rPr>
      </w:pPr>
      <w:r>
        <w:rPr>
          <w:sz w:val="20"/>
          <w:szCs w:val="20"/>
        </w:rPr>
        <w:t>Not motivated</w:t>
      </w:r>
      <w:r>
        <w:rPr>
          <w:sz w:val="20"/>
          <w:szCs w:val="20"/>
        </w:rPr>
        <w:tab/>
        <w:t xml:space="preserve">   1</w:t>
      </w:r>
      <w:r>
        <w:rPr>
          <w:sz w:val="20"/>
          <w:szCs w:val="20"/>
        </w:rPr>
        <w:tab/>
        <w:t xml:space="preserve">   2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 xml:space="preserve">   4</w:t>
      </w:r>
      <w:r>
        <w:rPr>
          <w:sz w:val="20"/>
          <w:szCs w:val="20"/>
        </w:rPr>
        <w:tab/>
        <w:t xml:space="preserve">   5</w:t>
      </w:r>
      <w:r>
        <w:rPr>
          <w:sz w:val="20"/>
          <w:szCs w:val="20"/>
        </w:rPr>
        <w:tab/>
        <w:t xml:space="preserve">   6</w:t>
      </w:r>
      <w:r>
        <w:rPr>
          <w:sz w:val="20"/>
          <w:szCs w:val="20"/>
        </w:rPr>
        <w:tab/>
        <w:t xml:space="preserve">   7</w:t>
      </w:r>
      <w:r>
        <w:rPr>
          <w:sz w:val="20"/>
          <w:szCs w:val="20"/>
        </w:rPr>
        <w:tab/>
        <w:t xml:space="preserve">   8</w:t>
      </w:r>
      <w:r>
        <w:rPr>
          <w:sz w:val="20"/>
          <w:szCs w:val="20"/>
        </w:rPr>
        <w:tab/>
        <w:t xml:space="preserve">   9</w:t>
      </w:r>
      <w:r>
        <w:rPr>
          <w:sz w:val="20"/>
          <w:szCs w:val="20"/>
        </w:rPr>
        <w:tab/>
        <w:t xml:space="preserve">10 </w:t>
      </w:r>
      <w:r>
        <w:rPr>
          <w:sz w:val="20"/>
          <w:szCs w:val="20"/>
        </w:rPr>
        <w:tab/>
        <w:t xml:space="preserve">Very motivated        </w:t>
      </w:r>
    </w:p>
    <w:sectPr w:rsidR="00194E29">
      <w:headerReference w:type="default" r:id="rId9"/>
      <w:footerReference w:type="default" r:id="rId10"/>
      <w:type w:val="continuous"/>
      <w:pgSz w:w="12240" w:h="15840"/>
      <w:pgMar w:top="1440" w:right="720" w:bottom="1440" w:left="720" w:header="72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6784" w14:textId="77777777" w:rsidR="008E19FB" w:rsidRDefault="008E19FB">
      <w:pPr>
        <w:spacing w:line="240" w:lineRule="auto"/>
      </w:pPr>
      <w:r>
        <w:separator/>
      </w:r>
    </w:p>
  </w:endnote>
  <w:endnote w:type="continuationSeparator" w:id="0">
    <w:p w14:paraId="19A884EB" w14:textId="77777777" w:rsidR="008E19FB" w:rsidRDefault="008E1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DE1F" w14:textId="77777777" w:rsidR="00194E29" w:rsidRDefault="0062226D">
    <w:pPr>
      <w:jc w:val="center"/>
      <w:rPr>
        <w:b/>
        <w:i/>
        <w:highlight w:val="yellow"/>
        <w:u w:val="single"/>
      </w:rPr>
    </w:pPr>
    <w:r>
      <w:rPr>
        <w:b/>
        <w:i/>
        <w:highlight w:val="yellow"/>
        <w:u w:val="single"/>
      </w:rPr>
      <w:t>Please turn over and complete paperwork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81BB" w14:textId="77777777" w:rsidR="00194E29" w:rsidRDefault="0019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D08C" w14:textId="77777777" w:rsidR="008E19FB" w:rsidRDefault="008E19FB">
      <w:pPr>
        <w:spacing w:line="240" w:lineRule="auto"/>
      </w:pPr>
      <w:r>
        <w:separator/>
      </w:r>
    </w:p>
  </w:footnote>
  <w:footnote w:type="continuationSeparator" w:id="0">
    <w:p w14:paraId="69449228" w14:textId="77777777" w:rsidR="008E19FB" w:rsidRDefault="008E1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D940" w14:textId="77777777" w:rsidR="00194E29" w:rsidRDefault="0062226D">
    <w:pPr>
      <w:rPr>
        <w:sz w:val="24"/>
        <w:szCs w:val="24"/>
      </w:rPr>
    </w:pPr>
    <w:r>
      <w:rPr>
        <w:sz w:val="24"/>
        <w:szCs w:val="24"/>
      </w:rPr>
      <w:t xml:space="preserve">                  </w:t>
    </w:r>
    <w:r>
      <w:rPr>
        <w:b/>
        <w:i/>
        <w:sz w:val="24"/>
        <w:szCs w:val="24"/>
        <w:u w:val="single"/>
      </w:rPr>
      <w:t>Adult Case History Form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95E4624" wp14:editId="30B5C592">
          <wp:simplePos x="0" y="0"/>
          <wp:positionH relativeFrom="column">
            <wp:posOffset>38101</wp:posOffset>
          </wp:positionH>
          <wp:positionV relativeFrom="paragraph">
            <wp:posOffset>-295274</wp:posOffset>
          </wp:positionV>
          <wp:extent cx="1906642" cy="6143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642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461768" w14:textId="77777777" w:rsidR="00194E29" w:rsidRDefault="00194E2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F36E" w14:textId="77777777" w:rsidR="00194E29" w:rsidRDefault="0019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4C4F"/>
    <w:multiLevelType w:val="multilevel"/>
    <w:tmpl w:val="88349E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D5095B"/>
    <w:multiLevelType w:val="multilevel"/>
    <w:tmpl w:val="4824F6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630D00"/>
    <w:multiLevelType w:val="multilevel"/>
    <w:tmpl w:val="BF8CD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29"/>
    <w:rsid w:val="00194E29"/>
    <w:rsid w:val="003D1AF6"/>
    <w:rsid w:val="0062226D"/>
    <w:rsid w:val="008E19FB"/>
    <w:rsid w:val="00C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E66B"/>
  <w15:docId w15:val="{E2F7E3A7-B564-4B66-93CA-27A030B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Inman</dc:creator>
  <cp:lastModifiedBy> </cp:lastModifiedBy>
  <cp:revision>2</cp:revision>
  <dcterms:created xsi:type="dcterms:W3CDTF">2020-07-28T22:29:00Z</dcterms:created>
  <dcterms:modified xsi:type="dcterms:W3CDTF">2020-07-28T22:29:00Z</dcterms:modified>
</cp:coreProperties>
</file>